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4CF" w14:textId="1D3E9B29" w:rsidR="004A548A" w:rsidRDefault="004A548A" w:rsidP="001A100A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48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1-е Отделение по экзаменационной работе Межрайонного отдела ГИБДД технического надзора и регистрационно-экзаменационной работы № 2 ГУ МВД России по г. Москве</w:t>
      </w:r>
    </w:p>
    <w:p w14:paraId="05D33935" w14:textId="47725132" w:rsidR="004A548A" w:rsidRPr="004A548A" w:rsidRDefault="004A548A" w:rsidP="001A1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48A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г. Москва, ул. Твардовского, д. 8, к. 5</w:t>
      </w:r>
    </w:p>
    <w:p w14:paraId="7C2BF6E9" w14:textId="77777777" w:rsidR="001A100A" w:rsidRDefault="001A100A" w:rsidP="001A100A"/>
    <w:p w14:paraId="3BA72E70" w14:textId="0A37EEC0" w:rsidR="001A100A" w:rsidRPr="001A100A" w:rsidRDefault="001A100A" w:rsidP="001A100A">
      <w:pPr>
        <w:rPr>
          <w:b/>
          <w:bCs/>
        </w:rPr>
      </w:pPr>
      <w:r w:rsidRPr="001A100A">
        <w:rPr>
          <w:b/>
          <w:bCs/>
        </w:rPr>
        <w:t>ПЛАТЕЖНЫЕ РЕКВИЗИТЫ</w:t>
      </w:r>
    </w:p>
    <w:p w14:paraId="17AD54A2" w14:textId="0902CF18" w:rsidR="001A100A" w:rsidRPr="005A46C3" w:rsidRDefault="001A100A" w:rsidP="001A100A">
      <w:pPr>
        <w:rPr>
          <w:lang w:val="en-US"/>
        </w:rPr>
      </w:pPr>
      <w:r w:rsidRPr="001A100A">
        <w:rPr>
          <w:b/>
          <w:bCs/>
        </w:rPr>
        <w:t>Получатель платежа:</w:t>
      </w:r>
      <w:r>
        <w:tab/>
        <w:t>Управление федерального казначейства по г. Москве (УГИБДД ГУ МВД России по г. Москве л/с № 04731440640</w:t>
      </w:r>
      <w:r w:rsidR="005A46C3">
        <w:rPr>
          <w:lang w:val="en-US"/>
        </w:rPr>
        <w:t>)</w:t>
      </w:r>
    </w:p>
    <w:p w14:paraId="6F948B70" w14:textId="77777777" w:rsidR="001A100A" w:rsidRDefault="001A100A" w:rsidP="001A100A">
      <w:r w:rsidRPr="001A100A">
        <w:rPr>
          <w:b/>
          <w:bCs/>
        </w:rPr>
        <w:t>ИНН:</w:t>
      </w:r>
      <w:r>
        <w:tab/>
        <w:t>7707089101</w:t>
      </w:r>
    </w:p>
    <w:p w14:paraId="30B6378F" w14:textId="77777777" w:rsidR="001A100A" w:rsidRDefault="001A100A" w:rsidP="001A100A">
      <w:r w:rsidRPr="001A100A">
        <w:rPr>
          <w:b/>
          <w:bCs/>
        </w:rPr>
        <w:t>КПП:</w:t>
      </w:r>
      <w:r>
        <w:tab/>
        <w:t>770731005</w:t>
      </w:r>
    </w:p>
    <w:p w14:paraId="597E23C4" w14:textId="58CDC32E" w:rsidR="001A100A" w:rsidRDefault="001A100A" w:rsidP="001A100A">
      <w:r w:rsidRPr="001A100A">
        <w:rPr>
          <w:b/>
          <w:bCs/>
        </w:rPr>
        <w:t>Счет получателя средств:</w:t>
      </w:r>
      <w:r>
        <w:t xml:space="preserve"> 03100643000000017300</w:t>
      </w:r>
    </w:p>
    <w:p w14:paraId="572F0698" w14:textId="79D4C765" w:rsidR="001A100A" w:rsidRDefault="001A100A" w:rsidP="001A100A">
      <w:r w:rsidRPr="001A100A">
        <w:rPr>
          <w:b/>
          <w:bCs/>
        </w:rPr>
        <w:t>Единый казначейский счет:</w:t>
      </w:r>
      <w:r>
        <w:t xml:space="preserve"> 40102810545370000003</w:t>
      </w:r>
    </w:p>
    <w:p w14:paraId="421CE0BE" w14:textId="6CDA89AF" w:rsidR="001A100A" w:rsidRDefault="001A100A" w:rsidP="001A100A">
      <w:r w:rsidRPr="001A100A">
        <w:rPr>
          <w:b/>
          <w:bCs/>
        </w:rPr>
        <w:t>Банк получателя платежа:</w:t>
      </w:r>
      <w:r>
        <w:t xml:space="preserve"> ГУ Банка России по ЦФО//УФК по г. Москве</w:t>
      </w:r>
    </w:p>
    <w:p w14:paraId="68E6A599" w14:textId="13B87D26" w:rsidR="001A100A" w:rsidRDefault="001A100A" w:rsidP="001A100A">
      <w:r w:rsidRPr="001A100A">
        <w:rPr>
          <w:b/>
          <w:bCs/>
        </w:rPr>
        <w:t>БИК</w:t>
      </w:r>
      <w:r>
        <w:rPr>
          <w:b/>
          <w:bCs/>
        </w:rPr>
        <w:t xml:space="preserve">: </w:t>
      </w:r>
      <w:r>
        <w:t>004525988</w:t>
      </w:r>
    </w:p>
    <w:p w14:paraId="2A2ECE11" w14:textId="68C59CBE" w:rsidR="001A100A" w:rsidRDefault="001A100A" w:rsidP="001A100A">
      <w:r w:rsidRPr="001A100A">
        <w:rPr>
          <w:b/>
          <w:bCs/>
        </w:rPr>
        <w:t>ОКТМО:</w:t>
      </w:r>
      <w:r>
        <w:t xml:space="preserve"> 45370000</w:t>
      </w:r>
    </w:p>
    <w:p w14:paraId="001B077C" w14:textId="23D8F71D" w:rsidR="001A100A" w:rsidRDefault="001A100A" w:rsidP="001A100A">
      <w:r w:rsidRPr="001A100A">
        <w:rPr>
          <w:b/>
          <w:bCs/>
        </w:rPr>
        <w:t>КБК:</w:t>
      </w:r>
      <w:r>
        <w:rPr>
          <w:b/>
          <w:bCs/>
        </w:rPr>
        <w:t xml:space="preserve"> </w:t>
      </w:r>
      <w:r w:rsidRPr="001A100A">
        <w:t>18810807141011000110</w:t>
      </w:r>
    </w:p>
    <w:p w14:paraId="558CD5B2" w14:textId="16EEF66B" w:rsidR="001A100A" w:rsidRDefault="001A100A" w:rsidP="001A100A"/>
    <w:p w14:paraId="687017CC" w14:textId="3624DAD8" w:rsidR="001A100A" w:rsidRPr="001A100A" w:rsidRDefault="001A100A" w:rsidP="001A100A">
      <w:pPr>
        <w:rPr>
          <w:b/>
          <w:bCs/>
        </w:rPr>
      </w:pPr>
      <w:r>
        <w:t>Госпошлина за выдачу ВУ – 2000 руб.</w:t>
      </w:r>
    </w:p>
    <w:sectPr w:rsidR="001A100A" w:rsidRPr="001A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6A75"/>
    <w:multiLevelType w:val="multilevel"/>
    <w:tmpl w:val="D6A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90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A"/>
    <w:rsid w:val="001A100A"/>
    <w:rsid w:val="00262326"/>
    <w:rsid w:val="004A548A"/>
    <w:rsid w:val="005A46C3"/>
    <w:rsid w:val="006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F551"/>
  <w15:chartTrackingRefBased/>
  <w15:docId w15:val="{737DF391-2EED-496C-B4B4-2B7DDDC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0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00A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A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nikitina.e1904@gmail.com</cp:lastModifiedBy>
  <cp:revision>4</cp:revision>
  <cp:lastPrinted>2022-08-18T09:01:00Z</cp:lastPrinted>
  <dcterms:created xsi:type="dcterms:W3CDTF">2021-08-20T11:58:00Z</dcterms:created>
  <dcterms:modified xsi:type="dcterms:W3CDTF">2022-08-18T09:02:00Z</dcterms:modified>
</cp:coreProperties>
</file>